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6D1D6">
      <w:pPr>
        <w:pStyle w:val="29"/>
        <w:numPr>
          <w:ilvl w:val="0"/>
          <w:numId w:val="1"/>
        </w:numPr>
        <w:rPr>
          <w:rFonts w:hint="eastAsia"/>
        </w:rPr>
      </w:pPr>
      <w:bookmarkStart w:id="0" w:name="_GoBack"/>
      <w:bookmarkEnd w:id="0"/>
      <w:r>
        <w:rPr>
          <w:rFonts w:hint="eastAsia"/>
        </w:rPr>
        <w:t>登录浙江省医学研究伦理审查在线系统网址：https://kj.wsjkw.zj.gov.cn:8586/</w:t>
      </w:r>
    </w:p>
    <w:p w14:paraId="3ED5CB2A">
      <w:pPr>
        <w:pStyle w:val="2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新CRA注册，进入系统，点左下角注册铵钮进行注册，如图：</w:t>
      </w:r>
    </w:p>
    <w:p w14:paraId="00242C5C">
      <w:pPr>
        <w:rPr>
          <w:rFonts w:hint="eastAsia"/>
        </w:rPr>
      </w:pPr>
      <w:r>
        <w:drawing>
          <wp:inline distT="0" distB="0" distL="0" distR="0">
            <wp:extent cx="5274310" cy="3469640"/>
            <wp:effectExtent l="0" t="0" r="2540" b="0"/>
            <wp:docPr id="1829952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5264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611AD">
      <w:pPr>
        <w:pStyle w:val="29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填写完整信息，研究中心指项目正在进行的所属机构，如图：</w:t>
      </w:r>
    </w:p>
    <w:p w14:paraId="51DED55D">
      <w:pPr>
        <w:pStyle w:val="29"/>
        <w:ind w:left="360"/>
        <w:rPr>
          <w:rFonts w:hint="eastAsia"/>
        </w:rPr>
      </w:pPr>
      <w:r>
        <w:drawing>
          <wp:inline distT="0" distB="0" distL="0" distR="0">
            <wp:extent cx="5274310" cy="4072255"/>
            <wp:effectExtent l="0" t="0" r="2540" b="4445"/>
            <wp:docPr id="338211374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11374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019F2">
      <w:pPr>
        <w:pStyle w:val="29"/>
        <w:ind w:left="360"/>
        <w:rPr>
          <w:rFonts w:hint="eastAsia"/>
        </w:rPr>
      </w:pPr>
    </w:p>
    <w:p w14:paraId="4A122C4C">
      <w:pPr>
        <w:pStyle w:val="29"/>
        <w:numPr>
          <w:ilvl w:val="0"/>
          <w:numId w:val="1"/>
        </w:numPr>
      </w:pPr>
      <w:r>
        <w:rPr>
          <w:rFonts w:hint="eastAsia"/>
        </w:rPr>
        <w:t>新人注册申请提交后，所属机构伦理秘书进入系统，菜单栏下的用户注册申请，找到申请人后确认审核通过，如图：</w:t>
      </w:r>
    </w:p>
    <w:p w14:paraId="66D02164">
      <w:r>
        <w:drawing>
          <wp:inline distT="0" distB="0" distL="0" distR="0">
            <wp:extent cx="5274310" cy="2090420"/>
            <wp:effectExtent l="0" t="0" r="2540" b="5080"/>
            <wp:docPr id="86004420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4420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8552"/>
    <w:p w14:paraId="277A2BE4">
      <w:pPr>
        <w:rPr>
          <w:rFonts w:hint="eastAsia"/>
        </w:rPr>
      </w:pPr>
      <w:r>
        <w:rPr>
          <w:rFonts w:hint="eastAsia"/>
        </w:rPr>
        <w:t>伦理秘书审核信息完成，点通过：</w:t>
      </w:r>
    </w:p>
    <w:p w14:paraId="39890FEE">
      <w:pPr>
        <w:rPr>
          <w:rFonts w:hint="eastAsia"/>
        </w:rPr>
      </w:pPr>
      <w:r>
        <w:drawing>
          <wp:inline distT="0" distB="0" distL="0" distR="0">
            <wp:extent cx="5274310" cy="2108835"/>
            <wp:effectExtent l="0" t="0" r="2540" b="5715"/>
            <wp:docPr id="1444158151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58151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37507">
      <w:pPr>
        <w:pStyle w:val="29"/>
        <w:ind w:left="360"/>
        <w:rPr>
          <w:rFonts w:hint="eastAsia"/>
        </w:rPr>
      </w:pPr>
    </w:p>
    <w:p w14:paraId="434ECF3D">
      <w:pPr>
        <w:pStyle w:val="29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CRA（监察员）新增或PI（研究者）人员变动操作，</w:t>
      </w:r>
    </w:p>
    <w:p w14:paraId="269993EA">
      <w:pPr>
        <w:pStyle w:val="29"/>
        <w:ind w:left="360"/>
        <w:rPr>
          <w:rFonts w:hint="eastAsia"/>
        </w:rPr>
      </w:pPr>
      <w:r>
        <w:rPr>
          <w:rFonts w:hint="eastAsia"/>
        </w:rPr>
        <w:t>新成员进入项目成员申请菜单中，点新建，如图：</w:t>
      </w:r>
    </w:p>
    <w:p w14:paraId="6EF3EFF6">
      <w:pPr>
        <w:rPr>
          <w:rFonts w:hint="eastAsia"/>
        </w:rPr>
      </w:pPr>
      <w:r>
        <w:drawing>
          <wp:inline distT="0" distB="0" distL="0" distR="0">
            <wp:extent cx="5274310" cy="1735455"/>
            <wp:effectExtent l="0" t="0" r="2540" b="0"/>
            <wp:docPr id="35185361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85361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97497">
      <w:pPr>
        <w:rPr>
          <w:rFonts w:hint="eastAsia"/>
        </w:rPr>
      </w:pPr>
    </w:p>
    <w:p w14:paraId="2FD4C129">
      <w:pPr>
        <w:pStyle w:val="29"/>
        <w:numPr>
          <w:ilvl w:val="0"/>
          <w:numId w:val="2"/>
        </w:numPr>
      </w:pPr>
      <w:r>
        <w:rPr>
          <w:rFonts w:hint="eastAsia"/>
        </w:rPr>
        <w:t>输入相关信息后点提交，如图：</w:t>
      </w:r>
    </w:p>
    <w:p w14:paraId="7A5C74E8">
      <w:pPr>
        <w:rPr>
          <w:rFonts w:hint="eastAsia"/>
        </w:rPr>
      </w:pPr>
      <w:r>
        <w:drawing>
          <wp:inline distT="0" distB="0" distL="0" distR="0">
            <wp:extent cx="5274310" cy="1906270"/>
            <wp:effectExtent l="0" t="0" r="2540" b="0"/>
            <wp:docPr id="847208402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08402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09E76">
      <w:pPr>
        <w:rPr>
          <w:rFonts w:hint="eastAsia"/>
        </w:rPr>
      </w:pPr>
    </w:p>
    <w:p w14:paraId="01D4CFFB">
      <w:pPr>
        <w:rPr>
          <w:rFonts w:hint="eastAsia"/>
        </w:rPr>
      </w:pPr>
    </w:p>
    <w:p w14:paraId="6A924D38">
      <w:pPr>
        <w:pStyle w:val="29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所属研究中心的伦理秘书到项目成员申请栏下审核通过。</w:t>
      </w:r>
    </w:p>
    <w:p w14:paraId="1A15603A">
      <w:pPr>
        <w:pStyle w:val="29"/>
        <w:ind w:left="360"/>
      </w:pPr>
      <w:r>
        <w:rPr>
          <w:rFonts w:hint="eastAsia"/>
        </w:rPr>
        <w:t>操作一：</w:t>
      </w:r>
    </w:p>
    <w:p w14:paraId="375B0129">
      <w:pPr>
        <w:pStyle w:val="29"/>
        <w:ind w:left="360"/>
      </w:pPr>
      <w:r>
        <w:drawing>
          <wp:inline distT="0" distB="0" distL="0" distR="0">
            <wp:extent cx="5274310" cy="1866265"/>
            <wp:effectExtent l="0" t="0" r="2540" b="635"/>
            <wp:docPr id="1174470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7041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A2CC">
      <w:pPr>
        <w:pStyle w:val="29"/>
        <w:ind w:left="360"/>
      </w:pPr>
    </w:p>
    <w:p w14:paraId="3CEDA0D3">
      <w:pPr>
        <w:pStyle w:val="29"/>
        <w:ind w:left="360"/>
        <w:rPr>
          <w:rFonts w:hint="eastAsia"/>
        </w:rPr>
      </w:pPr>
      <w:r>
        <w:rPr>
          <w:rFonts w:hint="eastAsia"/>
        </w:rPr>
        <w:t>操作二：</w:t>
      </w:r>
    </w:p>
    <w:p w14:paraId="0217088E">
      <w:pPr>
        <w:pStyle w:val="29"/>
        <w:ind w:left="360"/>
      </w:pPr>
      <w:r>
        <w:drawing>
          <wp:inline distT="0" distB="0" distL="0" distR="0">
            <wp:extent cx="5274310" cy="2303780"/>
            <wp:effectExtent l="0" t="0" r="2540" b="1270"/>
            <wp:docPr id="409895891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95891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C48CB">
      <w:pPr>
        <w:pStyle w:val="29"/>
        <w:ind w:left="36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C763281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FDFE3BF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2563D"/>
    <w:multiLevelType w:val="multilevel"/>
    <w:tmpl w:val="3E32563D"/>
    <w:lvl w:ilvl="0" w:tentative="0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07C3864"/>
    <w:multiLevelType w:val="multilevel"/>
    <w:tmpl w:val="607C3864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FD"/>
    <w:rsid w:val="000E1119"/>
    <w:rsid w:val="000F7F5A"/>
    <w:rsid w:val="00167FEB"/>
    <w:rsid w:val="001D12DA"/>
    <w:rsid w:val="002A2D55"/>
    <w:rsid w:val="002E3CA8"/>
    <w:rsid w:val="00317947"/>
    <w:rsid w:val="00392ABE"/>
    <w:rsid w:val="003F4722"/>
    <w:rsid w:val="0052328F"/>
    <w:rsid w:val="005B28BB"/>
    <w:rsid w:val="006D17BF"/>
    <w:rsid w:val="007C7476"/>
    <w:rsid w:val="00890ED2"/>
    <w:rsid w:val="008975AF"/>
    <w:rsid w:val="008A4BE1"/>
    <w:rsid w:val="008C75AE"/>
    <w:rsid w:val="009879DA"/>
    <w:rsid w:val="009B6E48"/>
    <w:rsid w:val="009C4574"/>
    <w:rsid w:val="00B826B1"/>
    <w:rsid w:val="00BE0636"/>
    <w:rsid w:val="00BE7170"/>
    <w:rsid w:val="00CE72FD"/>
    <w:rsid w:val="00D133B8"/>
    <w:rsid w:val="00DE7FBB"/>
    <w:rsid w:val="00E56473"/>
    <w:rsid w:val="00EF63A8"/>
    <w:rsid w:val="00F1394A"/>
    <w:rsid w:val="0EB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4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231</Words>
  <Characters>267</Characters>
  <Lines>2</Lines>
  <Paragraphs>1</Paragraphs>
  <TotalTime>106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2026-01-26T02:31:00Z</dcterms:created>
  <dc:creator>523604293@qq.com</dc:creator>
  <cp:lastModifiedBy>爱丝可灵</cp:lastModifiedBy>
  <dcterms:modified xsi:type="dcterms:W3CDTF">2026-08-13T02:50:53Z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D66F03724A4F414393357029F808C91D_13</vt:lpwstr>
  </property>
</Properties>
</file>