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347"/>
        <w:tblW w:w="101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28"/>
        <w:gridCol w:w="2098"/>
        <w:gridCol w:w="2992"/>
        <w:gridCol w:w="1"/>
      </w:tblGrid>
      <w:tr w14:paraId="11C44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4" w:hRule="atLeast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AE365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临床试验项目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待付/待退费用告知单</w:t>
            </w:r>
          </w:p>
        </w:tc>
      </w:tr>
      <w:tr w14:paraId="7FB88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32" w:hRule="atLeast"/>
        </w:trPr>
        <w:tc>
          <w:tcPr>
            <w:tcW w:w="10181" w:type="dxa"/>
            <w:gridSpan w:val="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3587009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t>项目编号：</w:t>
            </w:r>
          </w:p>
        </w:tc>
      </w:tr>
      <w:tr w14:paraId="4FD2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92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DB5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7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1288A">
            <w:pPr>
              <w:widowControl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EC44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331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项目起止时间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：</w:t>
            </w:r>
          </w:p>
          <w:p w14:paraId="2FB8C41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第一例入组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zh-CN"/>
              </w:rPr>
              <w:t>最后一例出组）</w:t>
            </w:r>
          </w:p>
        </w:tc>
        <w:tc>
          <w:tcPr>
            <w:tcW w:w="28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E923">
            <w:pPr>
              <w:widowControl/>
              <w:jc w:val="center"/>
              <w:rPr>
                <w:rFonts w:ascii="Times New Roman" w:hAnsi="Times New Roman" w:eastAsia="宋体" w:cs="Times New Roman"/>
                <w:i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000000"/>
                <w:kern w:val="0"/>
                <w:sz w:val="22"/>
              </w:rPr>
              <w:t xml:space="preserve"> ~ 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9E8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专业名称：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2AF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0EC7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546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7380">
            <w:pPr>
              <w:widowControl/>
              <w:jc w:val="center"/>
              <w:rPr>
                <w:rFonts w:hint="eastAsia" w:ascii="Times New Roman" w:hAnsi="Times New Roman" w:eastAsia="宋体" w:cs="Times New Roman"/>
                <w:i w:val="0"/>
                <w:iCs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71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PI：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FF5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000000"/>
                <w:kern w:val="0"/>
                <w:sz w:val="22"/>
              </w:rPr>
              <w:t xml:space="preserve"> </w:t>
            </w:r>
          </w:p>
        </w:tc>
      </w:tr>
      <w:tr w14:paraId="75E1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0" w:hRule="atLeast"/>
        </w:trPr>
        <w:tc>
          <w:tcPr>
            <w:tcW w:w="101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88EA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试验费用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明细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预计）</w:t>
            </w:r>
          </w:p>
        </w:tc>
      </w:tr>
      <w:tr w14:paraId="3446D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5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9B7B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1.研究者观察费合计：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  <w:tc>
          <w:tcPr>
            <w:tcW w:w="5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FD5F0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1)完成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受试者费用合计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</w:tr>
      <w:tr w14:paraId="4FBD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5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B534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AE148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2)筛败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受试者费用合计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</w:tr>
      <w:tr w14:paraId="19AE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5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2E00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954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3)脱落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受试者费用合计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</w:tr>
      <w:tr w14:paraId="0D7B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5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D90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DFD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4)计划外访视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费用合计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</w:tr>
      <w:tr w14:paraId="392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50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5BF8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844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5)其他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费用合计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元</w:t>
            </w:r>
          </w:p>
        </w:tc>
      </w:tr>
      <w:tr w14:paraId="65C1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0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01F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2.检验检查费合计：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</w:tr>
      <w:tr w14:paraId="5AD6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0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D01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3.医院管理费合计：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</w:tr>
      <w:tr w14:paraId="1DDB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0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30E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4.机构办管理费：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</w:tr>
      <w:tr w14:paraId="223C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0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1267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受试者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补偿费：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</w:tr>
      <w:tr w14:paraId="65C1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01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CDF67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6.档案保存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费用：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元（5年内免费，超出按合同规定执行）</w:t>
            </w:r>
          </w:p>
        </w:tc>
      </w:tr>
      <w:tr w14:paraId="1016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101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2D9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7.其他费用：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</w:p>
        </w:tc>
      </w:tr>
      <w:tr w14:paraId="3E29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17" w:hRule="atLeast"/>
        </w:trPr>
        <w:tc>
          <w:tcPr>
            <w:tcW w:w="5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7D4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税前总费用（1+2+3+4+5+6+7）总计：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元</w:t>
            </w:r>
          </w:p>
        </w:tc>
        <w:tc>
          <w:tcPr>
            <w:tcW w:w="5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EF6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税费（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）：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元</w:t>
            </w:r>
          </w:p>
        </w:tc>
      </w:tr>
      <w:tr w14:paraId="34900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17" w:hRule="atLeast"/>
        </w:trPr>
        <w:tc>
          <w:tcPr>
            <w:tcW w:w="10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46D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含税总费用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（1+2+3+4+5+6+7）*（1+0.06）总计：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大写：</w:t>
            </w:r>
          </w:p>
        </w:tc>
      </w:tr>
    </w:tbl>
    <w:p w14:paraId="001007D5">
      <w:pPr>
        <w:widowControl/>
        <w:jc w:val="left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6692C374">
      <w:pPr>
        <w:widowControl/>
        <w:jc w:val="left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7"/>
        <w:tblW w:w="10080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2449"/>
        <w:gridCol w:w="4550"/>
      </w:tblGrid>
      <w:tr w14:paraId="04E0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1" w:type="dxa"/>
            <w:vAlign w:val="center"/>
          </w:tcPr>
          <w:p w14:paraId="44DF00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汇款金额</w:t>
            </w:r>
          </w:p>
        </w:tc>
        <w:tc>
          <w:tcPr>
            <w:tcW w:w="2449" w:type="dxa"/>
            <w:vAlign w:val="center"/>
          </w:tcPr>
          <w:p w14:paraId="737CD8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打款时间</w:t>
            </w:r>
          </w:p>
        </w:tc>
        <w:tc>
          <w:tcPr>
            <w:tcW w:w="4550" w:type="dxa"/>
            <w:vMerge w:val="restart"/>
            <w:vAlign w:val="center"/>
          </w:tcPr>
          <w:p w14:paraId="66960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1" w:leftChars="0" w:hanging="361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实际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到账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总费用：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  <w:p w14:paraId="4F59F5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1" w:leftChars="0" w:hanging="361" w:hangingChars="15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大写：</w:t>
            </w:r>
          </w:p>
        </w:tc>
      </w:tr>
      <w:tr w14:paraId="1DB1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81" w:type="dxa"/>
            <w:vAlign w:val="center"/>
          </w:tcPr>
          <w:p w14:paraId="7F85CB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30" w:leftChars="0" w:hanging="330" w:hangingChars="15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首笔款：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元</w:t>
            </w:r>
          </w:p>
        </w:tc>
        <w:tc>
          <w:tcPr>
            <w:tcW w:w="2449" w:type="dxa"/>
            <w:vAlign w:val="center"/>
          </w:tcPr>
          <w:p w14:paraId="52E330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61" w:leftChars="0" w:hanging="361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50" w:type="dxa"/>
            <w:vMerge w:val="continue"/>
            <w:vAlign w:val="center"/>
          </w:tcPr>
          <w:p w14:paraId="3C6C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61" w:leftChars="0" w:hanging="361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5A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81" w:type="dxa"/>
            <w:vAlign w:val="center"/>
          </w:tcPr>
          <w:p w14:paraId="704202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30" w:leftChars="0" w:hanging="330" w:hangingChars="15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第二次打款：</w:t>
            </w:r>
          </w:p>
        </w:tc>
        <w:tc>
          <w:tcPr>
            <w:tcW w:w="2449" w:type="dxa"/>
            <w:vAlign w:val="center"/>
          </w:tcPr>
          <w:p w14:paraId="24F6B3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61" w:leftChars="0" w:hanging="361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50" w:type="dxa"/>
            <w:vMerge w:val="continue"/>
            <w:vAlign w:val="center"/>
          </w:tcPr>
          <w:p w14:paraId="157B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61" w:leftChars="0" w:hanging="361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CF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81" w:type="dxa"/>
            <w:vAlign w:val="center"/>
          </w:tcPr>
          <w:p w14:paraId="3A9389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30" w:leftChars="0" w:hanging="330" w:hangingChars="15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第三次打款：</w:t>
            </w:r>
          </w:p>
        </w:tc>
        <w:tc>
          <w:tcPr>
            <w:tcW w:w="2449" w:type="dxa"/>
            <w:vAlign w:val="center"/>
          </w:tcPr>
          <w:p w14:paraId="18A264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61" w:leftChars="0" w:hanging="361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50" w:type="dxa"/>
            <w:vMerge w:val="continue"/>
            <w:vAlign w:val="center"/>
          </w:tcPr>
          <w:p w14:paraId="7549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61" w:leftChars="0" w:hanging="361" w:hangingChars="15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0F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530" w:type="dxa"/>
            <w:gridSpan w:val="2"/>
            <w:vAlign w:val="center"/>
          </w:tcPr>
          <w:p w14:paraId="10BD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30" w:leftChars="0" w:hanging="330" w:hangingChars="15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账上余额（实际到账总费用 - 含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税总费用）：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元</w:t>
            </w:r>
          </w:p>
          <w:p w14:paraId="5B65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01" w:leftChars="0" w:hanging="301" w:hangingChars="15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注：待付为负金额，待退为正金额</w:t>
            </w:r>
          </w:p>
        </w:tc>
        <w:tc>
          <w:tcPr>
            <w:tcW w:w="4550" w:type="dxa"/>
            <w:vAlign w:val="center"/>
          </w:tcPr>
          <w:p w14:paraId="2537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61" w:leftChars="0" w:hanging="361" w:hangingChars="15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待付/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待退总费用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</w:p>
          <w:p w14:paraId="0C8F7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61" w:leftChars="0" w:hanging="361" w:hangingChars="15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大写：</w:t>
            </w:r>
          </w:p>
        </w:tc>
      </w:tr>
      <w:tr w14:paraId="07DA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530" w:type="dxa"/>
            <w:gridSpan w:val="2"/>
            <w:vAlign w:val="center"/>
          </w:tcPr>
          <w:p w14:paraId="5AD0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0" w:leftChars="0" w:hanging="330" w:hangingChars="15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CRA确认：            </w:t>
            </w:r>
          </w:p>
          <w:p w14:paraId="7FA3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0" w:leftChars="0" w:hanging="330" w:hangingChars="150"/>
              <w:jc w:val="left"/>
              <w:textAlignment w:val="auto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日期：</w:t>
            </w:r>
          </w:p>
        </w:tc>
        <w:tc>
          <w:tcPr>
            <w:tcW w:w="4550" w:type="dxa"/>
            <w:vAlign w:val="center"/>
          </w:tcPr>
          <w:p w14:paraId="6EDF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0" w:leftChars="0" w:hanging="330" w:hangingChars="15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PI确认：</w:t>
            </w:r>
          </w:p>
          <w:p w14:paraId="62B9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0" w:leftChars="0" w:hanging="330" w:hanging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日期：</w:t>
            </w:r>
          </w:p>
        </w:tc>
      </w:tr>
      <w:tr w14:paraId="096E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530" w:type="dxa"/>
            <w:gridSpan w:val="2"/>
            <w:vAlign w:val="center"/>
          </w:tcPr>
          <w:p w14:paraId="1753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0" w:leftChars="0" w:hanging="330" w:hangingChars="15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机构财务确认：</w:t>
            </w:r>
          </w:p>
          <w:p w14:paraId="0A55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0" w:leftChars="0" w:hanging="330" w:hanging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日期：</w:t>
            </w:r>
          </w:p>
        </w:tc>
        <w:tc>
          <w:tcPr>
            <w:tcW w:w="4550" w:type="dxa"/>
            <w:vAlign w:val="center"/>
          </w:tcPr>
          <w:p w14:paraId="50A40E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0" w:leftChars="0" w:hanging="330" w:hangingChars="15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机构办主任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盖章确认       </w:t>
            </w:r>
          </w:p>
          <w:p w14:paraId="7F7C20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0" w:leftChars="0" w:right="420" w:rightChars="200" w:hanging="330" w:hangingChars="15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日期：                    机构办盖章</w:t>
            </w:r>
          </w:p>
        </w:tc>
      </w:tr>
    </w:tbl>
    <w:p w14:paraId="7F601B62">
      <w:pPr>
        <w:ind w:left="315" w:leftChars="0" w:hanging="315" w:hangingChars="150"/>
        <w:jc w:val="left"/>
        <w:rPr>
          <w:rFonts w:hint="eastAsia"/>
          <w:color w:val="FF0000"/>
        </w:rPr>
      </w:pPr>
    </w:p>
    <w:p w14:paraId="2690B9B8">
      <w:pPr>
        <w:ind w:left="315" w:leftChars="0" w:hanging="315" w:hangingChars="150"/>
        <w:jc w:val="left"/>
        <w:rPr>
          <w:rFonts w:hint="eastAsia"/>
          <w:color w:val="FF0000"/>
          <w:lang w:eastAsia="zh-CN"/>
        </w:rPr>
      </w:pPr>
      <w:r>
        <w:rPr>
          <w:rFonts w:hint="eastAsia"/>
          <w:color w:val="FF0000"/>
        </w:rPr>
        <w:t>注：</w:t>
      </w:r>
      <w:r>
        <w:rPr>
          <w:rFonts w:hint="eastAsia"/>
          <w:color w:val="FF0000"/>
          <w:lang w:eastAsia="zh-CN"/>
        </w:rPr>
        <w:t>请将</w:t>
      </w:r>
      <w:r>
        <w:rPr>
          <w:rFonts w:hint="eastAsia"/>
          <w:color w:val="FF0000"/>
          <w:lang w:val="en-US" w:eastAsia="zh-CN"/>
        </w:rPr>
        <w:t>受试者随访情况记录</w:t>
      </w:r>
      <w:r>
        <w:rPr>
          <w:rFonts w:hint="eastAsia"/>
          <w:color w:val="FF0000"/>
          <w:lang w:eastAsia="zh-CN"/>
        </w:rPr>
        <w:t>、</w:t>
      </w:r>
      <w:r>
        <w:rPr>
          <w:rFonts w:hint="eastAsia"/>
          <w:color w:val="FF0000"/>
          <w:lang w:val="en-US" w:eastAsia="zh-CN"/>
        </w:rPr>
        <w:t>研究者观察费</w:t>
      </w:r>
      <w:r>
        <w:rPr>
          <w:rFonts w:hint="eastAsia"/>
          <w:color w:val="FF0000"/>
          <w:lang w:eastAsia="zh-CN"/>
        </w:rPr>
        <w:t>明细</w:t>
      </w:r>
      <w:r>
        <w:rPr>
          <w:rFonts w:hint="eastAsia"/>
          <w:color w:val="FF0000"/>
          <w:lang w:val="en-US" w:eastAsia="zh-CN"/>
        </w:rPr>
        <w:t>、受试者</w:t>
      </w:r>
      <w:r>
        <w:rPr>
          <w:rFonts w:hint="eastAsia"/>
          <w:color w:val="FF0000"/>
          <w:lang w:eastAsia="zh-CN"/>
        </w:rPr>
        <w:t>补偿费发放明细、检验检查费明细作为附件附于表后。</w:t>
      </w:r>
    </w:p>
    <w:p w14:paraId="2546D0D4">
      <w:pPr>
        <w:jc w:val="left"/>
        <w:rPr>
          <w:rFonts w:hint="eastAsia"/>
          <w:color w:val="FF0000"/>
          <w:lang w:eastAsia="zh-CN"/>
        </w:rPr>
      </w:pPr>
    </w:p>
    <w:p w14:paraId="35B4CC88">
      <w:pPr>
        <w:jc w:val="left"/>
        <w:rPr>
          <w:rFonts w:hint="eastAsia"/>
          <w:color w:val="FF0000"/>
          <w:lang w:eastAsia="zh-CN"/>
        </w:rPr>
      </w:pPr>
    </w:p>
    <w:p w14:paraId="518ABF21">
      <w:pPr>
        <w:jc w:val="left"/>
        <w:rPr>
          <w:rFonts w:hint="eastAsia"/>
          <w:color w:val="FF0000"/>
          <w:lang w:eastAsia="zh-CN"/>
        </w:rPr>
      </w:pPr>
    </w:p>
    <w:p w14:paraId="1D8ADBC7">
      <w:pPr>
        <w:jc w:val="left"/>
        <w:rPr>
          <w:rFonts w:hint="eastAsia"/>
          <w:color w:val="FF0000"/>
          <w:lang w:eastAsia="zh-CN"/>
        </w:rPr>
      </w:pPr>
    </w:p>
    <w:p w14:paraId="76BAD06C">
      <w:pPr>
        <w:jc w:val="left"/>
        <w:rPr>
          <w:rFonts w:hint="eastAsia"/>
          <w:color w:val="FF0000"/>
          <w:lang w:eastAsia="zh-CN"/>
        </w:rPr>
      </w:pPr>
    </w:p>
    <w:tbl>
      <w:tblPr>
        <w:tblStyle w:val="7"/>
        <w:tblW w:w="1008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8075"/>
      </w:tblGrid>
      <w:tr w14:paraId="7FCF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0" w:type="dxa"/>
            <w:gridSpan w:val="2"/>
            <w:shd w:val="clear" w:color="auto" w:fill="D7D7D7" w:themeFill="background1" w:themeFillShade="D8"/>
            <w:vAlign w:val="center"/>
          </w:tcPr>
          <w:p w14:paraId="495CAE9F">
            <w:pPr>
              <w:widowControl/>
              <w:numPr>
                <w:ilvl w:val="0"/>
                <w:numId w:val="0"/>
              </w:numPr>
              <w:spacing w:line="360" w:lineRule="auto"/>
              <w:ind w:left="422" w:leftChars="0" w:hanging="422" w:hangingChars="15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32"/>
                <w:lang w:val="en-US" w:eastAsia="zh-CN"/>
              </w:rPr>
              <w:t>收款/汇款 账户信息</w:t>
            </w:r>
          </w:p>
        </w:tc>
      </w:tr>
      <w:tr w14:paraId="0E28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05" w:type="dxa"/>
            <w:vAlign w:val="center"/>
          </w:tcPr>
          <w:p w14:paraId="4E9BF419">
            <w:pPr>
              <w:ind w:left="361" w:leftChars="0" w:hanging="361" w:hangingChars="15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账户名称：</w:t>
            </w:r>
          </w:p>
        </w:tc>
        <w:tc>
          <w:tcPr>
            <w:tcW w:w="8075" w:type="dxa"/>
            <w:vAlign w:val="center"/>
          </w:tcPr>
          <w:p w14:paraId="2C27A7EA">
            <w:pPr>
              <w:widowControl/>
              <w:numPr>
                <w:ilvl w:val="0"/>
                <w:numId w:val="0"/>
              </w:numPr>
              <w:spacing w:line="360" w:lineRule="auto"/>
              <w:ind w:left="330" w:leftChars="0" w:hanging="330" w:hangingChars="15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2C1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05" w:type="dxa"/>
            <w:vAlign w:val="center"/>
          </w:tcPr>
          <w:p w14:paraId="2C26943E">
            <w:pPr>
              <w:ind w:left="361" w:leftChars="0" w:hanging="361" w:hangingChars="15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开户银行：</w:t>
            </w:r>
          </w:p>
        </w:tc>
        <w:tc>
          <w:tcPr>
            <w:tcW w:w="8075" w:type="dxa"/>
            <w:vAlign w:val="center"/>
          </w:tcPr>
          <w:p w14:paraId="66650963">
            <w:pPr>
              <w:widowControl/>
              <w:numPr>
                <w:ilvl w:val="0"/>
                <w:numId w:val="0"/>
              </w:numPr>
              <w:ind w:left="330" w:leftChars="0" w:hanging="330" w:hangingChars="15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799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05" w:type="dxa"/>
            <w:vAlign w:val="center"/>
          </w:tcPr>
          <w:p w14:paraId="2404984C">
            <w:pPr>
              <w:ind w:left="361" w:leftChars="0" w:hanging="361" w:hangingChars="15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开户账号：</w:t>
            </w:r>
          </w:p>
        </w:tc>
        <w:tc>
          <w:tcPr>
            <w:tcW w:w="8075" w:type="dxa"/>
            <w:vAlign w:val="center"/>
          </w:tcPr>
          <w:p w14:paraId="5A421232">
            <w:pPr>
              <w:widowControl/>
              <w:numPr>
                <w:ilvl w:val="0"/>
                <w:numId w:val="0"/>
              </w:numPr>
              <w:ind w:left="330" w:leftChars="0" w:hanging="330" w:hangingChars="15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</w:tr>
      <w:tr w14:paraId="6DEC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05" w:type="dxa"/>
            <w:vAlign w:val="center"/>
          </w:tcPr>
          <w:p w14:paraId="523BAC5A">
            <w:pPr>
              <w:ind w:left="361" w:leftChars="0" w:hanging="361" w:hangingChars="15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税号：</w:t>
            </w:r>
          </w:p>
        </w:tc>
        <w:tc>
          <w:tcPr>
            <w:tcW w:w="8075" w:type="dxa"/>
            <w:vAlign w:val="center"/>
          </w:tcPr>
          <w:p w14:paraId="3B83D33C">
            <w:pPr>
              <w:widowControl/>
              <w:numPr>
                <w:ilvl w:val="0"/>
                <w:numId w:val="0"/>
              </w:numPr>
              <w:ind w:left="330" w:leftChars="0" w:hanging="330" w:hangingChars="15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B13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05" w:type="dxa"/>
            <w:vAlign w:val="center"/>
          </w:tcPr>
          <w:p w14:paraId="4B141057">
            <w:pPr>
              <w:ind w:left="361" w:leftChars="0" w:hanging="361" w:hangingChars="15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开票地址、电话：</w:t>
            </w:r>
          </w:p>
        </w:tc>
        <w:tc>
          <w:tcPr>
            <w:tcW w:w="8075" w:type="dxa"/>
            <w:vAlign w:val="center"/>
          </w:tcPr>
          <w:p w14:paraId="3FC67B70">
            <w:pPr>
              <w:widowControl/>
              <w:numPr>
                <w:ilvl w:val="0"/>
                <w:numId w:val="0"/>
              </w:numPr>
              <w:ind w:left="330" w:leftChars="0" w:hanging="330" w:hangingChars="15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0E0AAC59">
      <w:pPr>
        <w:jc w:val="left"/>
        <w:rPr>
          <w:rFonts w:hint="eastAsia"/>
          <w:color w:val="FF0000"/>
        </w:rPr>
      </w:pPr>
    </w:p>
    <w:p w14:paraId="3779D6EC">
      <w:pPr>
        <w:ind w:left="315" w:leftChars="0" w:hanging="315" w:hangingChars="150"/>
        <w:jc w:val="left"/>
        <w:rPr>
          <w:rFonts w:hint="eastAsia" w:eastAsiaTheme="minorEastAsia"/>
          <w:color w:val="FF0000"/>
          <w:lang w:eastAsia="zh-CN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66" w:bottom="1440" w:left="1066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color w:val="FF0000"/>
        </w:rPr>
        <w:t>注：</w:t>
      </w:r>
      <w:r>
        <w:rPr>
          <w:rFonts w:hint="eastAsia"/>
          <w:color w:val="FF0000"/>
          <w:lang w:val="en-US" w:eastAsia="zh-CN"/>
        </w:rPr>
        <w:t>请将协议公司的银行开户信息填写完整。</w:t>
      </w:r>
    </w:p>
    <w:p w14:paraId="4726CA8A">
      <w:pPr>
        <w:jc w:val="left"/>
        <w:rPr>
          <w:rFonts w:hint="eastAsia" w:eastAsiaTheme="minorEastAsia"/>
          <w:color w:val="FF0000"/>
          <w:lang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9CAA3">
    <w:pPr>
      <w:pStyle w:val="4"/>
      <w:pBdr>
        <w:bottom w:val="single" w:color="auto" w:sz="4" w:space="0"/>
      </w:pBdr>
      <w:jc w:val="center"/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5330190</wp:posOffset>
              </wp:positionH>
              <wp:positionV relativeFrom="paragraph">
                <wp:posOffset>133350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948C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7pt;margin-top:1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95O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Sl/AtcAAAALAQAADwAAAAAAAAABACAAAAAiAAAAZHJzL2Rvd25yZXYueG1s&#10;UEsBAhQAFAAAAAgAh07iQH+OrRE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948C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2DC1D9F">
    <w:pPr>
      <w:pStyle w:val="4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</w:rPr>
      <w:t>CTI-C-023-A</w:t>
    </w:r>
    <w:r>
      <w:rPr>
        <w:rFonts w:hint="eastAsia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-V</w:t>
    </w:r>
    <w:r>
      <w:rPr>
        <w:rFonts w:hint="eastAsia" w:ascii="Times New Roman" w:hAnsi="Times New Roman" w:cs="Times New Roman"/>
        <w:lang w:val="en-US" w:eastAsia="zh-CN"/>
      </w:rPr>
      <w:t>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C594">
    <w:pPr>
      <w:pStyle w:val="4"/>
      <w:pBdr>
        <w:bottom w:val="single" w:color="auto" w:sz="4" w:space="0"/>
      </w:pBdr>
      <w:jc w:val="center"/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E5B4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2E5B4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E949158">
    <w:pPr>
      <w:pStyle w:val="4"/>
      <w:rPr>
        <w:rFonts w:hint="eastAsia" w:ascii="Times New Roman" w:hAnsi="Times New Roman" w:cs="Times New Roman" w:eastAsiaTheme="minorEastAsia"/>
        <w:lang w:eastAsia="zh-CN"/>
      </w:rPr>
    </w:pPr>
    <w:r>
      <w:rPr>
        <w:rFonts w:hint="default" w:ascii="Times New Roman" w:hAnsi="Times New Roman" w:cs="Times New Roman"/>
      </w:rPr>
      <w:t>CTI-C-023-A1-V2.</w:t>
    </w:r>
    <w:r>
      <w:rPr>
        <w:rFonts w:hint="eastAsia" w:ascii="Times New Roman" w:hAnsi="Times New Roman" w:cs="Times New Roman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6F3CF">
    <w:pPr>
      <w:pStyle w:val="5"/>
      <w:tabs>
        <w:tab w:val="left" w:pos="390"/>
        <w:tab w:val="clear" w:pos="8306"/>
      </w:tabs>
      <w:ind w:right="90"/>
      <w:jc w:val="left"/>
      <w:rPr>
        <w:rFonts w:hint="default" w:eastAsiaTheme="minorEastAsia"/>
        <w:lang w:val="en-US" w:eastAsia="zh-CN"/>
      </w:rPr>
    </w:pPr>
    <w:r>
      <w:drawing>
        <wp:inline distT="0" distB="0" distL="0" distR="0">
          <wp:extent cx="1445895" cy="201930"/>
          <wp:effectExtent l="19050" t="0" r="1905" b="0"/>
          <wp:docPr id="1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232598936010877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895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lang w:val="en-US" w:eastAsia="zh-CN"/>
      </w:rPr>
      <w:t xml:space="preserve">                                                </w:t>
    </w:r>
    <w:r>
      <w:rPr>
        <w:rFonts w:hint="eastAsia"/>
      </w:rPr>
      <w:t>临床试验机构</w:t>
    </w:r>
    <w:r>
      <w:rPr>
        <w:rFonts w:hint="eastAsia"/>
        <w:lang w:val="en-US" w:eastAsia="zh-CN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129D7">
    <w:pPr>
      <w:pStyle w:val="5"/>
      <w:tabs>
        <w:tab w:val="left" w:pos="390"/>
        <w:tab w:val="right" w:pos="8216"/>
      </w:tabs>
      <w:ind w:right="90"/>
      <w:jc w:val="left"/>
    </w:pPr>
    <w:r>
      <w:drawing>
        <wp:inline distT="0" distB="0" distL="0" distR="0">
          <wp:extent cx="1445895" cy="201930"/>
          <wp:effectExtent l="19050" t="0" r="1905" b="0"/>
          <wp:docPr id="3" name="图片 3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3232598936010877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895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11DD48CA"/>
    <w:rsid w:val="0000564F"/>
    <w:rsid w:val="000414BB"/>
    <w:rsid w:val="00047185"/>
    <w:rsid w:val="00067BCE"/>
    <w:rsid w:val="0007086D"/>
    <w:rsid w:val="00077EA5"/>
    <w:rsid w:val="000816B5"/>
    <w:rsid w:val="000979DB"/>
    <w:rsid w:val="000A6B55"/>
    <w:rsid w:val="000E451E"/>
    <w:rsid w:val="00144077"/>
    <w:rsid w:val="0015095E"/>
    <w:rsid w:val="001533C6"/>
    <w:rsid w:val="00187E82"/>
    <w:rsid w:val="001A0CAC"/>
    <w:rsid w:val="001C6BA0"/>
    <w:rsid w:val="001D3CED"/>
    <w:rsid w:val="00224D7D"/>
    <w:rsid w:val="00227A6D"/>
    <w:rsid w:val="002411C4"/>
    <w:rsid w:val="002B7D07"/>
    <w:rsid w:val="002C7488"/>
    <w:rsid w:val="002E511E"/>
    <w:rsid w:val="002F3DA6"/>
    <w:rsid w:val="00333741"/>
    <w:rsid w:val="00347C2B"/>
    <w:rsid w:val="00370158"/>
    <w:rsid w:val="003917E7"/>
    <w:rsid w:val="003A1A03"/>
    <w:rsid w:val="003C4284"/>
    <w:rsid w:val="003F3EFD"/>
    <w:rsid w:val="003F60E1"/>
    <w:rsid w:val="0040463A"/>
    <w:rsid w:val="004112A9"/>
    <w:rsid w:val="00415900"/>
    <w:rsid w:val="00447879"/>
    <w:rsid w:val="004672F8"/>
    <w:rsid w:val="0047003D"/>
    <w:rsid w:val="00476C8F"/>
    <w:rsid w:val="00477869"/>
    <w:rsid w:val="004A7E03"/>
    <w:rsid w:val="004D73E5"/>
    <w:rsid w:val="004E01BB"/>
    <w:rsid w:val="004F4FC7"/>
    <w:rsid w:val="00531335"/>
    <w:rsid w:val="00544C04"/>
    <w:rsid w:val="00560106"/>
    <w:rsid w:val="00587CBD"/>
    <w:rsid w:val="005911CE"/>
    <w:rsid w:val="00591552"/>
    <w:rsid w:val="005957A5"/>
    <w:rsid w:val="00596B28"/>
    <w:rsid w:val="005C1B54"/>
    <w:rsid w:val="00620B18"/>
    <w:rsid w:val="00622230"/>
    <w:rsid w:val="006420FB"/>
    <w:rsid w:val="0067764A"/>
    <w:rsid w:val="00691568"/>
    <w:rsid w:val="006A203E"/>
    <w:rsid w:val="006D020F"/>
    <w:rsid w:val="006F6909"/>
    <w:rsid w:val="007055DF"/>
    <w:rsid w:val="007072DA"/>
    <w:rsid w:val="00710C63"/>
    <w:rsid w:val="00712A39"/>
    <w:rsid w:val="0071388E"/>
    <w:rsid w:val="007402D9"/>
    <w:rsid w:val="007403D0"/>
    <w:rsid w:val="007406A5"/>
    <w:rsid w:val="00743CFF"/>
    <w:rsid w:val="0074624A"/>
    <w:rsid w:val="007766F2"/>
    <w:rsid w:val="0078158A"/>
    <w:rsid w:val="007B1A36"/>
    <w:rsid w:val="007D72BF"/>
    <w:rsid w:val="007F6364"/>
    <w:rsid w:val="008019CC"/>
    <w:rsid w:val="0082288F"/>
    <w:rsid w:val="00842B36"/>
    <w:rsid w:val="00850B05"/>
    <w:rsid w:val="00883264"/>
    <w:rsid w:val="008B298C"/>
    <w:rsid w:val="008B6925"/>
    <w:rsid w:val="008E0124"/>
    <w:rsid w:val="008F65C8"/>
    <w:rsid w:val="009369BB"/>
    <w:rsid w:val="00971AFE"/>
    <w:rsid w:val="009820BC"/>
    <w:rsid w:val="009A62CF"/>
    <w:rsid w:val="009B16A3"/>
    <w:rsid w:val="009C2BFD"/>
    <w:rsid w:val="009D2F37"/>
    <w:rsid w:val="009E5126"/>
    <w:rsid w:val="00A03CDD"/>
    <w:rsid w:val="00A21B05"/>
    <w:rsid w:val="00A2411F"/>
    <w:rsid w:val="00A33894"/>
    <w:rsid w:val="00A820D7"/>
    <w:rsid w:val="00AB3A2F"/>
    <w:rsid w:val="00AE6790"/>
    <w:rsid w:val="00B2147B"/>
    <w:rsid w:val="00B37A60"/>
    <w:rsid w:val="00B81F9D"/>
    <w:rsid w:val="00BA2AC9"/>
    <w:rsid w:val="00BA575F"/>
    <w:rsid w:val="00BB075F"/>
    <w:rsid w:val="00BC4E43"/>
    <w:rsid w:val="00BE4166"/>
    <w:rsid w:val="00C34BF4"/>
    <w:rsid w:val="00C36EE5"/>
    <w:rsid w:val="00C71447"/>
    <w:rsid w:val="00CB2240"/>
    <w:rsid w:val="00CD4297"/>
    <w:rsid w:val="00CF2CFE"/>
    <w:rsid w:val="00CF5B35"/>
    <w:rsid w:val="00CF68E7"/>
    <w:rsid w:val="00D561B4"/>
    <w:rsid w:val="00D56AF9"/>
    <w:rsid w:val="00D60B66"/>
    <w:rsid w:val="00D655D9"/>
    <w:rsid w:val="00D8369F"/>
    <w:rsid w:val="00DE446F"/>
    <w:rsid w:val="00DF0BE8"/>
    <w:rsid w:val="00E22E37"/>
    <w:rsid w:val="00E31010"/>
    <w:rsid w:val="00E61F7D"/>
    <w:rsid w:val="00E84D84"/>
    <w:rsid w:val="00EA39EB"/>
    <w:rsid w:val="00EB3AEA"/>
    <w:rsid w:val="00ED3BB8"/>
    <w:rsid w:val="00EE553A"/>
    <w:rsid w:val="00F013AF"/>
    <w:rsid w:val="00F02193"/>
    <w:rsid w:val="00F068D0"/>
    <w:rsid w:val="00F125BC"/>
    <w:rsid w:val="00F12A50"/>
    <w:rsid w:val="00F41F57"/>
    <w:rsid w:val="00F43ADA"/>
    <w:rsid w:val="00F62B29"/>
    <w:rsid w:val="00F74E18"/>
    <w:rsid w:val="00F9223D"/>
    <w:rsid w:val="00FA7909"/>
    <w:rsid w:val="00FD69DF"/>
    <w:rsid w:val="00FE0B4B"/>
    <w:rsid w:val="00FE6F6D"/>
    <w:rsid w:val="00FF49FD"/>
    <w:rsid w:val="017954EA"/>
    <w:rsid w:val="022F07BE"/>
    <w:rsid w:val="02FE3E7B"/>
    <w:rsid w:val="07CC7565"/>
    <w:rsid w:val="07F95559"/>
    <w:rsid w:val="07FB7D45"/>
    <w:rsid w:val="09811362"/>
    <w:rsid w:val="0B246449"/>
    <w:rsid w:val="0DB646CA"/>
    <w:rsid w:val="11DD48CA"/>
    <w:rsid w:val="13AB3BAB"/>
    <w:rsid w:val="14F54EB9"/>
    <w:rsid w:val="163B0AEA"/>
    <w:rsid w:val="167823EB"/>
    <w:rsid w:val="170610F8"/>
    <w:rsid w:val="1AD55785"/>
    <w:rsid w:val="1B526224"/>
    <w:rsid w:val="1B7725C5"/>
    <w:rsid w:val="1D4C79A3"/>
    <w:rsid w:val="218B073A"/>
    <w:rsid w:val="228A00B6"/>
    <w:rsid w:val="230E1A60"/>
    <w:rsid w:val="24294BBA"/>
    <w:rsid w:val="244D4C3D"/>
    <w:rsid w:val="2A832D34"/>
    <w:rsid w:val="2C3F32CC"/>
    <w:rsid w:val="2F257C82"/>
    <w:rsid w:val="316867E0"/>
    <w:rsid w:val="341234E3"/>
    <w:rsid w:val="343D1E2D"/>
    <w:rsid w:val="358D2CB9"/>
    <w:rsid w:val="36F87C76"/>
    <w:rsid w:val="379F236B"/>
    <w:rsid w:val="3D387FC6"/>
    <w:rsid w:val="3EFB3B4C"/>
    <w:rsid w:val="40132CFD"/>
    <w:rsid w:val="423965C9"/>
    <w:rsid w:val="47CD59AB"/>
    <w:rsid w:val="4B985ABC"/>
    <w:rsid w:val="52026457"/>
    <w:rsid w:val="52BE5550"/>
    <w:rsid w:val="54284E6C"/>
    <w:rsid w:val="56166774"/>
    <w:rsid w:val="57B81E11"/>
    <w:rsid w:val="59F21C00"/>
    <w:rsid w:val="5A5C5ECC"/>
    <w:rsid w:val="5ADD4DF6"/>
    <w:rsid w:val="5B390F46"/>
    <w:rsid w:val="5B3E6680"/>
    <w:rsid w:val="5D704AEA"/>
    <w:rsid w:val="5EF1B950"/>
    <w:rsid w:val="6005151A"/>
    <w:rsid w:val="60926CB1"/>
    <w:rsid w:val="61565DA5"/>
    <w:rsid w:val="615F1865"/>
    <w:rsid w:val="67B70D20"/>
    <w:rsid w:val="69F7F65F"/>
    <w:rsid w:val="6BFD579B"/>
    <w:rsid w:val="6C212E14"/>
    <w:rsid w:val="6E4E4003"/>
    <w:rsid w:val="70C17895"/>
    <w:rsid w:val="71761560"/>
    <w:rsid w:val="71EB6843"/>
    <w:rsid w:val="7249798C"/>
    <w:rsid w:val="74C14349"/>
    <w:rsid w:val="78236589"/>
    <w:rsid w:val="792271B4"/>
    <w:rsid w:val="7A401675"/>
    <w:rsid w:val="7A672360"/>
    <w:rsid w:val="7FC86E9D"/>
    <w:rsid w:val="B57D87B5"/>
    <w:rsid w:val="EA8FC71B"/>
    <w:rsid w:val="FE6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506</Characters>
  <Lines>6</Lines>
  <Paragraphs>1</Paragraphs>
  <TotalTime>15</TotalTime>
  <ScaleCrop>false</ScaleCrop>
  <LinksUpToDate>false</LinksUpToDate>
  <CharactersWithSpaces>655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2023-11-13T20:31:00Z</dcterms:created>
  <dc:creator>齐琦</dc:creator>
  <cp:lastModifiedBy>董洁（洁儿candy）</cp:lastModifiedBy>
  <cp:lastPrinted>2023-11-13T22:06:00Z</cp:lastPrinted>
  <dcterms:modified xsi:type="dcterms:W3CDTF">2025-07-28T07:52:18Z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2F96C9F6F0D14FF68682BBE3FF79868E_13</vt:lpwstr>
  </property>
  <property fmtid="{D5CDD505-2E9C-101B-9397-08002B2CF9AE}" pid="4" name="KSOTemplateDocerSaveRecord">
    <vt:lpwstr>eyJoZGlkIjoiOWQyYmQ0MzE1NTdjY2QzMDBlZjc5MzE4ZWY0MTU5YjMiLCJ1c2VySWQiOiIyMjg1NTQyMDMifQ==</vt:lpwstr>
  </property>
</Properties>
</file>